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FC8" w:rsidRDefault="00DA1FC8" w:rsidP="00DA1FC8">
      <w:r>
        <w:t>Trae una libreta donde anotes los síntomas que has tenido, tiempo y frecuencia de aparición, una lista de medicamentos prescritos o no, sean fármacos o naturistas.</w:t>
      </w:r>
    </w:p>
    <w:p w:rsidR="00DA1FC8" w:rsidRDefault="00DA1FC8" w:rsidP="00DA1FC8">
      <w:r>
        <w:t>Trae también todos los estudios de laboratorio o radiológicos y notas médicas, en caso de que tengas.</w:t>
      </w:r>
    </w:p>
    <w:p w:rsidR="00DA1FC8" w:rsidRDefault="00DA1FC8" w:rsidP="00DA1FC8">
      <w:r>
        <w:t xml:space="preserve">Anota todas las dudas que tengas sobre tu padecimiento. </w:t>
      </w:r>
    </w:p>
    <w:p w:rsidR="00DA1FC8" w:rsidRDefault="00DA1FC8" w:rsidP="00DA1FC8">
      <w:r>
        <w:t xml:space="preserve">Anota las indicaciones que creas se puedan olvidar. </w:t>
      </w:r>
    </w:p>
    <w:p w:rsidR="00DA1FC8" w:rsidRDefault="00DA1FC8" w:rsidP="00DA1FC8">
      <w:r>
        <w:t xml:space="preserve">Trae ropa cómoda para la exploración del área afectada. Evita traer ropa ajustada o tacones. </w:t>
      </w:r>
    </w:p>
    <w:p w:rsidR="00DA1FC8" w:rsidRDefault="00DA1FC8" w:rsidP="00DA1FC8">
      <w:r>
        <w:t xml:space="preserve">Si desgastas tus zapatos de alguna manera diferente, tráelos, así como las plantillas que uses. </w:t>
      </w:r>
    </w:p>
    <w:p w:rsidR="00DA1FC8" w:rsidRDefault="00DA1FC8" w:rsidP="00DA1FC8">
      <w:r>
        <w:t xml:space="preserve">Trae la piel limpia, libre de pomadas o cremas por si te aplicamos </w:t>
      </w:r>
      <w:proofErr w:type="spellStart"/>
      <w:r>
        <w:t>kinesiotape</w:t>
      </w:r>
      <w:proofErr w:type="spellEnd"/>
      <w:r>
        <w:t>.</w:t>
      </w:r>
      <w:bookmarkStart w:id="0" w:name="_GoBack"/>
      <w:bookmarkEnd w:id="0"/>
    </w:p>
    <w:p w:rsidR="00DA1FC8" w:rsidRDefault="00DA1FC8" w:rsidP="00DA1FC8">
      <w:r>
        <w:t xml:space="preserve">Evita hacerte estudios por tu cuenta, como radiografías, pueden no ser necesarias, son costosas y no son del todo inocuas. </w:t>
      </w:r>
    </w:p>
    <w:p w:rsidR="00DA1FC8" w:rsidRDefault="00DA1FC8" w:rsidP="00DA1FC8">
      <w:r>
        <w:t xml:space="preserve">Después de la valoración, si necesitas algún estudio, aquí te lo prescribimos, y la consulta de revisión de dichas radiografías no tiene costo en día especial. </w:t>
      </w:r>
    </w:p>
    <w:p w:rsidR="002770A3" w:rsidRDefault="002770A3"/>
    <w:sectPr w:rsidR="002770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C8"/>
    <w:rsid w:val="002770A3"/>
    <w:rsid w:val="00DA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BD126"/>
  <w15:chartTrackingRefBased/>
  <w15:docId w15:val="{89D935FE-4AAD-4407-B4E5-C38EA2D8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F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2023-08-23T00:05:00Z</dcterms:created>
  <dcterms:modified xsi:type="dcterms:W3CDTF">2023-08-23T00:07:00Z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47e005db-399a-42a4-9d6c-ddb80a1ef935</vt:lpwstr>
  </property>
</Properties>
</file>